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F8402" w14:textId="5692DF91" w:rsidR="0030010D" w:rsidRPr="00A71147" w:rsidRDefault="0030010D" w:rsidP="00A71147">
      <w:pPr>
        <w:spacing w:line="259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t>Poučení o právu na odstoupení od smlouvy a vzorový formulář</w:t>
      </w:r>
    </w:p>
    <w:p w14:paraId="44C82BA6" w14:textId="77777777" w:rsidR="0030010D" w:rsidRPr="00A71147" w:rsidRDefault="0030010D" w:rsidP="0030010D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5DA2D9F" w14:textId="77777777" w:rsidR="00A33405" w:rsidRPr="00A71147" w:rsidRDefault="00A33405" w:rsidP="0030010D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E3F60DC" w14:textId="77777777" w:rsidR="0030010D" w:rsidRPr="00A71147" w:rsidRDefault="0030010D" w:rsidP="0030010D">
      <w:pPr>
        <w:spacing w:line="259" w:lineRule="auto"/>
        <w:ind w:left="567" w:hanging="567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1. </w:t>
      </w: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tab/>
        <w:t xml:space="preserve">Právo odstoupit od smlouvy </w:t>
      </w:r>
    </w:p>
    <w:p w14:paraId="7073C4CA" w14:textId="77777777" w:rsidR="0030010D" w:rsidRPr="00A71147" w:rsidRDefault="0030010D" w:rsidP="0030010D">
      <w:pPr>
        <w:pStyle w:val="Odstavecseseznamem"/>
        <w:numPr>
          <w:ilvl w:val="0"/>
          <w:numId w:val="1"/>
        </w:numPr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Do 14 dnů máte právo odstoupit od Smlouvy bez udání důvodu. </w:t>
      </w:r>
    </w:p>
    <w:p w14:paraId="245176AA" w14:textId="0ECEF968" w:rsidR="0030010D" w:rsidRPr="00A71147" w:rsidRDefault="0030010D" w:rsidP="0030010D">
      <w:pPr>
        <w:pStyle w:val="Odstavecseseznamem"/>
        <w:numPr>
          <w:ilvl w:val="0"/>
          <w:numId w:val="1"/>
        </w:numPr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>Lhůta pro odstoupení od Smlouvy končí uplynutí 14 dnů ode dne následujícího po dn</w:t>
      </w:r>
      <w:r w:rsidR="001507D9"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>i, kdy Vy nebo Vámi určená třetí osoba (jiná než dopravce) převezme poslední kus zboží</w:t>
      </w: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>.</w:t>
      </w:r>
    </w:p>
    <w:p w14:paraId="64422635" w14:textId="01B820D3" w:rsidR="0030010D" w:rsidRPr="00A71147" w:rsidRDefault="0030010D" w:rsidP="0030010D">
      <w:pPr>
        <w:pStyle w:val="Odstavecseseznamem"/>
        <w:numPr>
          <w:ilvl w:val="0"/>
          <w:numId w:val="1"/>
        </w:numPr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Odstoupit od Smlouvy můžete jakýmkoli jednoznačným prohlášením adresovaným poskytovateli </w:t>
      </w: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Střední průmyslová škola a Obchodní akademie, Bruntál, příspěvková organizace, IČO: 00601322, se sídlem </w:t>
      </w:r>
      <w:r w:rsidRPr="00A71147">
        <w:rPr>
          <w:rFonts w:ascii="Arial" w:hAnsi="Arial" w:cs="Arial"/>
          <w:color w:val="000000" w:themeColor="text1"/>
          <w:spacing w:val="-2"/>
          <w:sz w:val="22"/>
          <w:szCs w:val="22"/>
        </w:rPr>
        <w:t>Kavalcova 814/1, 792 01 Bruntál,</w:t>
      </w: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 e-mail: </w:t>
      </w:r>
      <w:hyperlink r:id="rId5" w:history="1">
        <w:r w:rsidR="001545E2" w:rsidRPr="0014295A">
          <w:rPr>
            <w:rFonts w:ascii="Arial" w:hAnsi="Arial" w:cs="Arial"/>
            <w:color w:val="000000" w:themeColor="text1"/>
            <w:sz w:val="22"/>
            <w:szCs w:val="22"/>
            <w:u w:val="single"/>
          </w:rPr>
          <w:t>schoolcoffee@spsoa.cz</w:t>
        </w:r>
      </w:hyperlink>
      <w:r w:rsidR="001545E2"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 </w:t>
      </w: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(například dopisem zaslaným prostřednictvím provozovatele poštovních služeb nebo prostřednictvím elektronické pošty). Můžete použít přiložený vzorový formulář pro odstoupení od smlouvy, není to však Vaší povinností. </w:t>
      </w:r>
    </w:p>
    <w:p w14:paraId="543EE532" w14:textId="17B26086" w:rsidR="001507D9" w:rsidRPr="00A71147" w:rsidRDefault="001507D9" w:rsidP="0030010D">
      <w:pPr>
        <w:pStyle w:val="Odstavecseseznamem"/>
        <w:numPr>
          <w:ilvl w:val="0"/>
          <w:numId w:val="1"/>
        </w:numPr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Na naší internetové stránce </w:t>
      </w:r>
      <w:hyperlink r:id="rId6" w:history="1">
        <w:r w:rsidRPr="00A71147">
          <w:rPr>
            <w:rStyle w:val="Hypertextovodkaz"/>
            <w:rFonts w:ascii="Arial" w:hAnsi="Arial" w:cs="Arial"/>
            <w:color w:val="000000" w:themeColor="text1"/>
            <w:sz w:val="22"/>
            <w:szCs w:val="22"/>
            <w:u w:val="none"/>
            <w:lang w:eastAsia="cs-CZ"/>
          </w:rPr>
          <w:t>www.schoolcoffee.cz</w:t>
        </w:r>
      </w:hyperlink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 můžete rovněž elektronicky po kliknutí na „Odstoupit od smlouvy“ vyplnit a odeslat formulář pro odstoupení od smlouvy. Využijete-li této možnosti, obratem Vám potvrdíme přijetí prohlášení o odstoupení od smlouvy v textové podobě prostřednictvím elektronické pošty.</w:t>
      </w:r>
    </w:p>
    <w:p w14:paraId="58C09FE9" w14:textId="7D94E5C0" w:rsidR="0030010D" w:rsidRPr="00A71147" w:rsidRDefault="0030010D" w:rsidP="0030010D">
      <w:pPr>
        <w:pStyle w:val="Odstavecseseznamem"/>
        <w:numPr>
          <w:ilvl w:val="0"/>
          <w:numId w:val="1"/>
        </w:numPr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Aby byla dodržena lhůta pro odstoupení od Smlouvy, postačuje odeslat odstoupení od Smlouvy před uplynutím příslušné lhůty. </w:t>
      </w:r>
    </w:p>
    <w:p w14:paraId="70C3939F" w14:textId="77777777" w:rsidR="0030010D" w:rsidRPr="00A71147" w:rsidRDefault="0030010D" w:rsidP="0030010D">
      <w:pPr>
        <w:pStyle w:val="Odstavecseseznamem"/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</w:p>
    <w:p w14:paraId="1A031CC5" w14:textId="77777777" w:rsidR="0030010D" w:rsidRPr="00A71147" w:rsidRDefault="0030010D" w:rsidP="0030010D">
      <w:pPr>
        <w:tabs>
          <w:tab w:val="left" w:pos="567"/>
        </w:tabs>
        <w:spacing w:line="259" w:lineRule="auto"/>
        <w:ind w:left="567" w:hanging="567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tab/>
        <w:t xml:space="preserve">Důsledky odstoupení od smlouvy </w:t>
      </w:r>
    </w:p>
    <w:p w14:paraId="04737B86" w14:textId="4D68EE65" w:rsidR="0030010D" w:rsidRPr="00A71147" w:rsidRDefault="0030010D" w:rsidP="0030010D">
      <w:pPr>
        <w:pStyle w:val="Odstavecseseznamem"/>
        <w:numPr>
          <w:ilvl w:val="0"/>
          <w:numId w:val="2"/>
        </w:numPr>
        <w:tabs>
          <w:tab w:val="left" w:pos="567"/>
        </w:tabs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>Pokud odstoupíte od této Smlouvy, vrátíme Vám bez zbytečného odkladu, nejpozději do 14 dnů ode dne, kdy nám došlo Vaše oznámení o odstoupení od smlouvy, všechny peněžní prostředky, které jsme od Vás obdrželi</w:t>
      </w:r>
      <w:r w:rsidR="001507D9"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>, včetně nákladů na dodání (kromě dodatečných nákladů vzniklých v důsledku Vámi zvoleného způsobu dodání, který je jiný než námi nabízený nejlepvnější způsob dodání).</w:t>
      </w: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 xml:space="preserve"> Pro vrácení peněžních prostředků použijeme stejný platební prostředek, který jste použil(a) pro provedení počáteční transakce, pokud jste výslovně neurčil(a) jinak. V žádném případě Vám tím nevzniknou další náklady. </w:t>
      </w:r>
    </w:p>
    <w:p w14:paraId="544639FF" w14:textId="11DCC45C" w:rsidR="00A71147" w:rsidRPr="00A71147" w:rsidRDefault="00A71147" w:rsidP="0030010D">
      <w:pPr>
        <w:pStyle w:val="Odstavecseseznamem"/>
        <w:numPr>
          <w:ilvl w:val="0"/>
          <w:numId w:val="2"/>
        </w:numPr>
        <w:tabs>
          <w:tab w:val="left" w:pos="567"/>
        </w:tabs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z w:val="22"/>
          <w:szCs w:val="22"/>
          <w:lang w:eastAsia="cs-CZ"/>
        </w:rPr>
        <w:t>Zboží bez zbytečného odkladu, nejpozději do 14 dnů ode dne, kdy došlo k odstoupení od této smlouvy, zašlete zpět nebo jej předejte na adrese</w:t>
      </w:r>
      <w:r w:rsidRPr="00A71147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Střední průmyslová škola a Obchodní akademie, Bruntál, příspěvková organizace, IČO: 00601322, </w:t>
      </w:r>
      <w:r w:rsidRPr="00A71147">
        <w:rPr>
          <w:rFonts w:ascii="Arial" w:hAnsi="Arial" w:cs="Arial"/>
          <w:color w:val="000000" w:themeColor="text1"/>
          <w:spacing w:val="-2"/>
          <w:sz w:val="22"/>
          <w:szCs w:val="22"/>
        </w:rPr>
        <w:t>Kavalcova 814/1, 792 01 Bruntál. Lhůta se považuje za zachovanou, pokud nám zboží odešlete zpět před uplynutím 14 dnů. Ponesete přímé náklady spojené s vrácením zboží.</w:t>
      </w:r>
    </w:p>
    <w:p w14:paraId="24EF0ECF" w14:textId="2D30AA3B" w:rsidR="00A71147" w:rsidRPr="00A71147" w:rsidRDefault="00A71147" w:rsidP="0030010D">
      <w:pPr>
        <w:pStyle w:val="Odstavecseseznamem"/>
        <w:numPr>
          <w:ilvl w:val="0"/>
          <w:numId w:val="2"/>
        </w:numPr>
        <w:tabs>
          <w:tab w:val="left" w:pos="567"/>
        </w:tabs>
        <w:spacing w:line="259" w:lineRule="auto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eastAsia="cs-CZ"/>
        </w:rPr>
      </w:pPr>
      <w:r w:rsidRPr="00A71147">
        <w:rPr>
          <w:rFonts w:ascii="Arial" w:hAnsi="Arial" w:cs="Arial"/>
          <w:color w:val="000000" w:themeColor="text1"/>
          <w:spacing w:val="-2"/>
          <w:sz w:val="22"/>
          <w:szCs w:val="22"/>
        </w:rPr>
        <w:t>Odpovídáte pouze za snížení hodnoty zboží, které vzniklo v důsledku nakládání s tímto zbožím jinak, než je nutné k obeznámení se s povahou, vlastnostmi a funkčností zboží.</w:t>
      </w:r>
    </w:p>
    <w:p w14:paraId="3D810B2E" w14:textId="77777777" w:rsidR="0030010D" w:rsidRPr="00A71147" w:rsidRDefault="0030010D" w:rsidP="001D39C1">
      <w:pPr>
        <w:spacing w:after="0" w:line="264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5F524BF" w14:textId="3EFF6629" w:rsidR="00A71147" w:rsidRPr="00A71147" w:rsidRDefault="00A7114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73B6ADD1" w14:textId="1A96CAF7" w:rsidR="001D39C1" w:rsidRPr="00A71147" w:rsidRDefault="001D39C1" w:rsidP="001D39C1">
      <w:pPr>
        <w:spacing w:after="0" w:line="264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Vzorový formulář pro odstoupení od smlouvy</w:t>
      </w:r>
    </w:p>
    <w:p w14:paraId="42372AD4" w14:textId="77777777" w:rsidR="001D39C1" w:rsidRPr="00A71147" w:rsidRDefault="001D39C1" w:rsidP="001D39C1">
      <w:pPr>
        <w:spacing w:after="0" w:line="264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t>uzavřené distančním způsobem mimo obchodní prostory</w:t>
      </w:r>
    </w:p>
    <w:p w14:paraId="5972E340" w14:textId="77777777" w:rsidR="001D39C1" w:rsidRPr="00A71147" w:rsidRDefault="001D39C1" w:rsidP="001D39C1">
      <w:pPr>
        <w:spacing w:after="0" w:line="264" w:lineRule="auto"/>
        <w:jc w:val="center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i/>
          <w:iCs/>
          <w:color w:val="000000" w:themeColor="text1"/>
          <w:sz w:val="22"/>
          <w:szCs w:val="22"/>
        </w:rPr>
        <w:t>(vyplňte tento formulář a pošlete jej zpět pouze v případě, že chce odstoupit od smlouvy)</w:t>
      </w:r>
    </w:p>
    <w:p w14:paraId="2784FF18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43B0453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Oznámení o odstoupení od smlouvy </w:t>
      </w:r>
    </w:p>
    <w:p w14:paraId="5721BE5D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490EA4C" w14:textId="6F80130B" w:rsidR="001D39C1" w:rsidRPr="00A71147" w:rsidRDefault="001D39C1" w:rsidP="001D39C1">
      <w:pPr>
        <w:spacing w:after="0" w:line="264" w:lineRule="auto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Adresát: </w:t>
      </w:r>
      <w:r w:rsidRPr="00A71147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Střední průmyslová škola a Obchodní akademie, Bruntál</w:t>
      </w:r>
      <w:r w:rsidR="00A71147" w:rsidRPr="00A71147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příspěvková organizace</w:t>
      </w:r>
      <w:r w:rsidRPr="00A71147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br/>
        <w:t>Kavalcova 814/1</w:t>
      </w:r>
      <w:r w:rsidRPr="00A71147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br/>
        <w:t>792 01 Bruntál</w:t>
      </w:r>
    </w:p>
    <w:p w14:paraId="067950C3" w14:textId="77777777" w:rsidR="001D39C1" w:rsidRPr="00A71147" w:rsidRDefault="001D39C1" w:rsidP="001D39C1">
      <w:pPr>
        <w:spacing w:after="0" w:line="264" w:lineRule="auto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A71147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IČO: 00601322</w:t>
      </w:r>
      <w:r w:rsidRPr="00A71147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br/>
        <w:t>DIČ: CZ00601322</w:t>
      </w:r>
    </w:p>
    <w:p w14:paraId="771BF292" w14:textId="77777777" w:rsidR="001D39C1" w:rsidRPr="00A71147" w:rsidRDefault="001D39C1" w:rsidP="001D39C1">
      <w:pPr>
        <w:tabs>
          <w:tab w:val="left" w:pos="851"/>
        </w:tabs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635D1EA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t>Oznamuji, že tímto odstupuji od kupní smlouvy na dodávku zboží:</w:t>
      </w:r>
    </w:p>
    <w:p w14:paraId="59C2AFAF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71147">
        <w:rPr>
          <w:rFonts w:ascii="Arial" w:hAnsi="Arial" w:cs="Arial"/>
          <w:color w:val="000000" w:themeColor="text1"/>
          <w:sz w:val="22"/>
          <w:szCs w:val="22"/>
        </w:rPr>
        <w:br/>
        <w:t>Číslo objednávky:</w:t>
      </w:r>
    </w:p>
    <w:p w14:paraId="1CDAB6D3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71147">
        <w:rPr>
          <w:rFonts w:ascii="Arial" w:hAnsi="Arial" w:cs="Arial"/>
          <w:color w:val="000000" w:themeColor="text1"/>
          <w:sz w:val="22"/>
          <w:szCs w:val="22"/>
        </w:rPr>
        <w:br/>
        <w:t xml:space="preserve">Datum objednání: </w:t>
      </w:r>
    </w:p>
    <w:p w14:paraId="0DA485DC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BB00E27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Vaše jméno a příjmení: </w:t>
      </w:r>
    </w:p>
    <w:p w14:paraId="2C1BE814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br/>
        <w:t xml:space="preserve">Vaše adresa: </w:t>
      </w:r>
    </w:p>
    <w:p w14:paraId="45A30F1F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B87F985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t xml:space="preserve">Datum: </w:t>
      </w:r>
    </w:p>
    <w:p w14:paraId="4A7C3450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9EFC877" w14:textId="77777777" w:rsidR="001D39C1" w:rsidRPr="00A71147" w:rsidRDefault="001D39C1" w:rsidP="001D39C1">
      <w:pPr>
        <w:spacing w:after="0" w:line="264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71147">
        <w:rPr>
          <w:rFonts w:ascii="Arial" w:hAnsi="Arial" w:cs="Arial"/>
          <w:color w:val="000000" w:themeColor="text1"/>
          <w:sz w:val="22"/>
          <w:szCs w:val="22"/>
        </w:rPr>
        <w:t>Podpis (pokud je zasíláno v listinné podobě):</w:t>
      </w:r>
    </w:p>
    <w:p w14:paraId="62867BF6" w14:textId="77777777" w:rsidR="006B6EE3" w:rsidRPr="00A71147" w:rsidRDefault="006B6EE3">
      <w:pPr>
        <w:rPr>
          <w:rFonts w:ascii="Arial" w:hAnsi="Arial" w:cs="Arial"/>
        </w:rPr>
      </w:pPr>
    </w:p>
    <w:sectPr w:rsidR="006B6EE3" w:rsidRPr="00A71147" w:rsidSect="002A3D30">
      <w:pgSz w:w="11900" w:h="16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5F1236"/>
    <w:multiLevelType w:val="hybridMultilevel"/>
    <w:tmpl w:val="BD027EB2"/>
    <w:lvl w:ilvl="0" w:tplc="84C62F9E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17F74"/>
    <w:multiLevelType w:val="hybridMultilevel"/>
    <w:tmpl w:val="ACD4DF44"/>
    <w:lvl w:ilvl="0" w:tplc="37E6E994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939555">
    <w:abstractNumId w:val="0"/>
  </w:num>
  <w:num w:numId="2" w16cid:durableId="16768833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C1"/>
    <w:rsid w:val="001507D9"/>
    <w:rsid w:val="001545E2"/>
    <w:rsid w:val="001D39C1"/>
    <w:rsid w:val="001E112E"/>
    <w:rsid w:val="002A3D30"/>
    <w:rsid w:val="0030010D"/>
    <w:rsid w:val="0065493B"/>
    <w:rsid w:val="006B6EE3"/>
    <w:rsid w:val="00A33405"/>
    <w:rsid w:val="00A71147"/>
    <w:rsid w:val="00C57583"/>
    <w:rsid w:val="00DF03B0"/>
    <w:rsid w:val="00ED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747F1"/>
  <w15:chartTrackingRefBased/>
  <w15:docId w15:val="{76E62888-215D-2044-A19A-99661043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39C1"/>
    <w:pPr>
      <w:spacing w:after="160" w:line="278" w:lineRule="auto"/>
    </w:pPr>
    <w:rPr>
      <w:rFonts w:eastAsiaTheme="minorEastAsia"/>
      <w:kern w:val="2"/>
      <w:lang w:eastAsia="cs-CZ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rsid w:val="001D39C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39C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39C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39C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lang w:eastAsia="en-US"/>
      <w14:ligatures w14:val="non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39C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lang w:eastAsia="en-US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39C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lang w:eastAsia="en-US"/>
      <w14:ligatures w14:val="non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39C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lang w:eastAsia="en-US"/>
      <w14:ligatures w14:val="none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39C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lang w:eastAsia="en-US"/>
      <w14:ligatures w14:val="none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39C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lang w:eastAsia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3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3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3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39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39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39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39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39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39C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3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1D3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39C1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PodnadpisChar">
    <w:name w:val="Podnadpis Char"/>
    <w:basedOn w:val="Standardnpsmoodstavce"/>
    <w:link w:val="Podnadpis"/>
    <w:uiPriority w:val="11"/>
    <w:rsid w:val="001D3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39C1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kern w:val="0"/>
      <w:lang w:eastAsia="en-US"/>
      <w14:ligatures w14:val="none"/>
    </w:rPr>
  </w:style>
  <w:style w:type="character" w:customStyle="1" w:styleId="CittChar">
    <w:name w:val="Citát Char"/>
    <w:basedOn w:val="Standardnpsmoodstavce"/>
    <w:link w:val="Citt"/>
    <w:uiPriority w:val="29"/>
    <w:rsid w:val="001D39C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39C1"/>
    <w:pPr>
      <w:spacing w:after="0" w:line="240" w:lineRule="auto"/>
      <w:ind w:left="720"/>
      <w:contextualSpacing/>
    </w:pPr>
    <w:rPr>
      <w:rFonts w:eastAsiaTheme="minorHAnsi"/>
      <w:kern w:val="0"/>
      <w:lang w:eastAsia="en-US"/>
      <w14:ligatures w14:val="none"/>
    </w:rPr>
  </w:style>
  <w:style w:type="character" w:styleId="Zdraznnintenzivn">
    <w:name w:val="Intense Emphasis"/>
    <w:basedOn w:val="Standardnpsmoodstavce"/>
    <w:uiPriority w:val="21"/>
    <w:qFormat/>
    <w:rsid w:val="001D39C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3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0"/>
      <w:lang w:eastAsia="en-US"/>
      <w14:ligatures w14:val="none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39C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39C1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507D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0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coffee.cz" TargetMode="External"/><Relationship Id="rId5" Type="http://schemas.openxmlformats.org/officeDocument/2006/relationships/hyperlink" Target="mailto:schoolcoffee@spso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466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czechlaw</dc:creator>
  <cp:keywords/>
  <dc:description/>
  <cp:lastModifiedBy>czechlaw</cp:lastModifiedBy>
  <cp:revision>4</cp:revision>
  <dcterms:created xsi:type="dcterms:W3CDTF">2026-08-05T10:32:00Z</dcterms:created>
  <dcterms:modified xsi:type="dcterms:W3CDTF">2026-08-06T06:55:00Z</dcterms:modified>
</cp:coreProperties>
</file>